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2B247C">
        <w:rPr>
          <w:rFonts w:ascii="Calibri" w:hAnsi="Calibri"/>
          <w:b w:val="0"/>
          <w:color w:val="auto"/>
        </w:rPr>
        <w:t>1</w:t>
      </w:r>
      <w:r w:rsidR="004706C4">
        <w:rPr>
          <w:rFonts w:ascii="Calibri" w:hAnsi="Calibri"/>
          <w:b w:val="0"/>
          <w:color w:val="auto"/>
        </w:rPr>
        <w:t>1</w:t>
      </w:r>
      <w:r w:rsidR="002B247C">
        <w:rPr>
          <w:rFonts w:ascii="Calibri" w:hAnsi="Calibri"/>
          <w:b w:val="0"/>
          <w:color w:val="auto"/>
        </w:rPr>
        <w:t>/19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4706C4" w:rsidRPr="004706C4" w:rsidRDefault="004706C4" w:rsidP="004706C4">
      <w:pPr>
        <w:rPr>
          <w:lang w:eastAsia="pl-PL"/>
        </w:rPr>
      </w:pPr>
    </w:p>
    <w:p w:rsidR="004706C4" w:rsidRDefault="004706C4" w:rsidP="004706C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4706C4" w:rsidRDefault="004706C4" w:rsidP="004706C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4706C4" w:rsidRDefault="004706C4" w:rsidP="004706C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4706C4" w:rsidRDefault="004706C4" w:rsidP="004706C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4706C4" w:rsidRDefault="004706C4" w:rsidP="004706C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>
        <w:rPr>
          <w:bCs/>
          <w:lang w:val="pl-PL"/>
        </w:rPr>
        <w:t>REGON:……………………………………………………………………………..NIP:</w:t>
      </w:r>
      <w:r>
        <w:rPr>
          <w:bCs/>
          <w:lang w:val="pl-PL"/>
        </w:rPr>
        <w:tab/>
      </w:r>
    </w:p>
    <w:p w:rsidR="004706C4" w:rsidRDefault="004706C4" w:rsidP="004706C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Adres e-mail przeznaczony do komunikacji z Zamawiającym:  </w:t>
      </w:r>
      <w:r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2B247C">
        <w:rPr>
          <w:rFonts w:ascii="Calibri" w:eastAsia="Calibri" w:hAnsi="Calibri" w:cs="Calibri"/>
          <w:b/>
          <w:sz w:val="20"/>
        </w:rPr>
        <w:t>Prace porządkowe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Pr="004706C4" w:rsidRDefault="00B129DE" w:rsidP="004706C4">
      <w:pPr>
        <w:pStyle w:val="Akapitzlist"/>
        <w:numPr>
          <w:ilvl w:val="0"/>
          <w:numId w:val="9"/>
        </w:numPr>
        <w:spacing w:after="120"/>
        <w:ind w:left="284"/>
        <w:rPr>
          <w:sz w:val="20"/>
        </w:rPr>
      </w:pPr>
      <w:r w:rsidRPr="004706C4">
        <w:rPr>
          <w:b/>
          <w:sz w:val="20"/>
        </w:rPr>
        <w:t>Oferujemy wykonanie przedmiotu zamówienia</w:t>
      </w:r>
      <w:r w:rsidRPr="004706C4">
        <w:rPr>
          <w:sz w:val="20"/>
        </w:rPr>
        <w:t>:</w:t>
      </w:r>
    </w:p>
    <w:p w:rsidR="004706C4" w:rsidRDefault="004706C4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2B247C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Liczba 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</w:t>
            </w:r>
          </w:p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cena ofertowa</w:t>
            </w:r>
          </w:p>
        </w:tc>
      </w:tr>
      <w:tr w:rsidR="002B247C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wiaty przystankowej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53004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w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47C" w:rsidRPr="00313D19" w:rsidRDefault="00887F4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Pr="00313D19" w:rsidRDefault="002B247C" w:rsidP="002B247C">
      <w:pPr>
        <w:spacing w:after="160" w:line="259" w:lineRule="auto"/>
        <w:rPr>
          <w:rFonts w:ascii="Calibri" w:eastAsia="Calibri" w:hAnsi="Calibri" w:cs="Times New Roman"/>
        </w:rPr>
      </w:pPr>
    </w:p>
    <w:p w:rsidR="002B247C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  <w:r>
        <w:rPr>
          <w:rFonts w:ascii="Calibri" w:eastAsia="Calibri" w:hAnsi="Calibri" w:cs="Calibri"/>
          <w:b/>
          <w:u w:val="single"/>
        </w:rPr>
        <w:t>I</w:t>
      </w:r>
    </w:p>
    <w:p w:rsidR="002B247C" w:rsidRPr="00313D19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276"/>
        <w:gridCol w:w="1701"/>
        <w:gridCol w:w="851"/>
        <w:gridCol w:w="1558"/>
      </w:tblGrid>
      <w:tr w:rsidR="002B247C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Liczba 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 cena ofertowa</w:t>
            </w:r>
          </w:p>
        </w:tc>
      </w:tr>
      <w:tr w:rsidR="002B247C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wiaty przystankowej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53004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w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47C" w:rsidRPr="00313D19" w:rsidRDefault="00887F40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Default="002B247C" w:rsidP="002B247C">
      <w:pPr>
        <w:spacing w:after="160" w:line="259" w:lineRule="auto"/>
        <w:rPr>
          <w:rFonts w:ascii="Calibri" w:eastAsia="Calibri" w:hAnsi="Calibri" w:cs="Times New Roman"/>
        </w:rPr>
      </w:pPr>
    </w:p>
    <w:p w:rsidR="002B247C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  <w:r>
        <w:rPr>
          <w:rFonts w:ascii="Calibri" w:eastAsia="Calibri" w:hAnsi="Calibri" w:cs="Calibri"/>
          <w:b/>
          <w:u w:val="single"/>
        </w:rPr>
        <w:t>II</w:t>
      </w:r>
    </w:p>
    <w:p w:rsidR="002B247C" w:rsidRPr="00313D19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pPr w:leftFromText="141" w:rightFromText="141" w:vertAnchor="text" w:horzAnchor="page" w:tblpXSpec="center" w:tblpY="71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99"/>
        <w:gridCol w:w="992"/>
        <w:gridCol w:w="1313"/>
        <w:gridCol w:w="1418"/>
        <w:gridCol w:w="1417"/>
        <w:gridCol w:w="747"/>
        <w:gridCol w:w="1536"/>
      </w:tblGrid>
      <w:tr w:rsidR="002B247C" w:rsidRPr="00313D19" w:rsidTr="002B247C">
        <w:trPr>
          <w:trHeight w:val="55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Zakres (sztuk)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Wartość 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br/>
              <w:t>bez VAT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Stawka 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br/>
              <w:t>VAT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Wartość </w:t>
            </w:r>
          </w:p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z VAT</w:t>
            </w:r>
          </w:p>
        </w:tc>
      </w:tr>
      <w:tr w:rsidR="002B247C" w:rsidRPr="00313D19" w:rsidTr="002B247C">
        <w:trPr>
          <w:trHeight w:val="26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f= (d * e 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2B247C">
        <w:trPr>
          <w:trHeight w:val="112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7B4D2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zadaszenia nad peronami autobusowymi Dw. Centralny 21, 23, 25, 26, 27, 29,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Cza =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F83977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397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887F40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36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B247C" w:rsidRPr="00313D19" w:rsidTr="00611623">
        <w:trPr>
          <w:trHeight w:val="139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7B4D2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zadaszenia  peronów tramwajowo-autobusowych nad przystankami Metro Ratusz Arsenał 09, 10 ; Park Praski 01,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Czt =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F83977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397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887F40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B247C" w:rsidRPr="00313D19" w:rsidTr="00611623">
        <w:trPr>
          <w:trHeight w:val="36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7C" w:rsidRPr="00313D19" w:rsidRDefault="007B4D20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oferto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wa dla części III (suma poz. 1</w:t>
            </w:r>
            <w:r w:rsidR="007B4D20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i 2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B247C" w:rsidRDefault="002B247C" w:rsidP="002B247C">
      <w:pPr>
        <w:pStyle w:val="TableParagraph"/>
        <w:widowControl/>
        <w:spacing w:line="243" w:lineRule="exact"/>
        <w:ind w:left="284" w:right="1315"/>
        <w:rPr>
          <w:b/>
          <w:sz w:val="20"/>
          <w:lang w:val="pl-PL"/>
        </w:rPr>
      </w:pP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lastRenderedPageBreak/>
        <w:t>Część I</w:t>
      </w:r>
      <w:r>
        <w:rPr>
          <w:rFonts w:ascii="Calibri" w:eastAsia="Calibri" w:hAnsi="Calibri" w:cs="Calibri"/>
          <w:b/>
          <w:u w:val="single"/>
        </w:rPr>
        <w:t>V</w:t>
      </w: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2B247C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Zakres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</w:t>
            </w:r>
          </w:p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cena ofertowa</w:t>
            </w:r>
          </w:p>
        </w:tc>
      </w:tr>
      <w:tr w:rsidR="002B247C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oczyszczenie 1 m</w:t>
            </w:r>
            <w:r w:rsidRPr="007B4D20">
              <w:rPr>
                <w:rFonts w:ascii="Calibri" w:eastAsia="Times New Roman" w:hAnsi="Calibri" w:cs="Arial"/>
                <w:sz w:val="18"/>
                <w:szCs w:val="20"/>
                <w:vertAlign w:val="superscript"/>
              </w:rPr>
              <w:t>2</w:t>
            </w: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 xml:space="preserve">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53004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sz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47C" w:rsidRPr="00313D19" w:rsidRDefault="00887F40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2 100 000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Pr="002B247C" w:rsidRDefault="002B247C" w:rsidP="002B247C">
      <w:pPr>
        <w:spacing w:after="120"/>
        <w:rPr>
          <w:sz w:val="20"/>
        </w:rPr>
      </w:pPr>
    </w:p>
    <w:p w:rsidR="007B4D20" w:rsidRPr="00D90ECB" w:rsidRDefault="007B4D20" w:rsidP="007B4D20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Część V</w:t>
      </w:r>
    </w:p>
    <w:p w:rsidR="007B4D20" w:rsidRPr="00D90ECB" w:rsidRDefault="007B4D20" w:rsidP="007B4D20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7B4D20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Zakres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Default="007B4D20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</w:t>
            </w:r>
          </w:p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cena ofertowa</w:t>
            </w:r>
          </w:p>
        </w:tc>
      </w:tr>
      <w:tr w:rsidR="007B4D20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7B4D20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oczyszczenie 1 m</w:t>
            </w:r>
            <w:r w:rsidRPr="007B4D20">
              <w:rPr>
                <w:rFonts w:ascii="Calibri" w:eastAsia="Times New Roman" w:hAnsi="Calibri" w:cs="Arial"/>
                <w:sz w:val="18"/>
                <w:szCs w:val="20"/>
                <w:vertAlign w:val="superscript"/>
              </w:rPr>
              <w:t>2</w:t>
            </w: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 xml:space="preserve">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53004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ch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4D20" w:rsidRPr="00313D19" w:rsidRDefault="00887F4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600 000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4706C4" w:rsidRDefault="004706C4" w:rsidP="004706C4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line="360" w:lineRule="auto"/>
        <w:ind w:left="720"/>
        <w:jc w:val="both"/>
        <w:rPr>
          <w:sz w:val="20"/>
          <w:lang w:val="pl-PL"/>
        </w:rPr>
      </w:pPr>
    </w:p>
    <w:p w:rsidR="004706C4" w:rsidRDefault="004706C4" w:rsidP="004706C4">
      <w:pPr>
        <w:pStyle w:val="TableParagraph"/>
        <w:widowControl/>
        <w:numPr>
          <w:ilvl w:val="0"/>
          <w:numId w:val="9"/>
        </w:numPr>
        <w:tabs>
          <w:tab w:val="left" w:pos="3966"/>
          <w:tab w:val="left" w:pos="6278"/>
        </w:tabs>
        <w:spacing w:before="39" w:line="360" w:lineRule="auto"/>
        <w:ind w:left="426" w:hanging="426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Wadium w wysokości </w:t>
      </w:r>
      <w:r>
        <w:rPr>
          <w:rFonts w:ascii="Times New Roman" w:hAnsi="Times New Roman"/>
          <w:sz w:val="20"/>
          <w:lang w:val="pl-PL"/>
        </w:rPr>
        <w:t>…..…………………</w:t>
      </w:r>
      <w:r>
        <w:rPr>
          <w:b/>
          <w:sz w:val="20"/>
          <w:lang w:val="pl-PL"/>
        </w:rPr>
        <w:t>PLN</w:t>
      </w:r>
      <w:r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>
        <w:rPr>
          <w:b/>
          <w:sz w:val="20"/>
          <w:lang w:val="pl-PL"/>
        </w:rPr>
        <w:t>złotych</w:t>
      </w:r>
      <w:r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>
        <w:rPr>
          <w:sz w:val="20"/>
          <w:lang w:val="pl-PL"/>
        </w:rPr>
        <w:t>dniu.........................................................,w formie: …....................................................................................</w:t>
      </w:r>
    </w:p>
    <w:p w:rsidR="004706C4" w:rsidRDefault="004706C4" w:rsidP="004706C4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ind w:firstLine="360"/>
        <w:jc w:val="both"/>
        <w:rPr>
          <w:sz w:val="20"/>
          <w:lang w:val="pl-PL"/>
        </w:rPr>
      </w:pPr>
      <w:r>
        <w:rPr>
          <w:sz w:val="20"/>
          <w:lang w:val="pl-PL"/>
        </w:rPr>
        <w:t>Prosimy o zwrot wadium:</w:t>
      </w:r>
    </w:p>
    <w:p w:rsidR="004706C4" w:rsidRDefault="004706C4" w:rsidP="004706C4">
      <w:pPr>
        <w:pStyle w:val="TableParagraph"/>
        <w:widowControl/>
        <w:numPr>
          <w:ilvl w:val="0"/>
          <w:numId w:val="8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na następujące konto: …...………………...................................................................... w Banku………………………….;</w:t>
      </w:r>
    </w:p>
    <w:p w:rsidR="004706C4" w:rsidRDefault="004706C4" w:rsidP="004706C4">
      <w:pPr>
        <w:pStyle w:val="TableParagraph"/>
        <w:widowControl/>
        <w:numPr>
          <w:ilvl w:val="0"/>
          <w:numId w:val="8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>wniesionego w innej formie na adres email……………………………………………………………………………</w:t>
      </w:r>
    </w:p>
    <w:p w:rsidR="004706C4" w:rsidRDefault="004706C4" w:rsidP="004706C4">
      <w:pPr>
        <w:pStyle w:val="Tekstpodstawowywcity3"/>
        <w:numPr>
          <w:ilvl w:val="0"/>
          <w:numId w:val="9"/>
        </w:numPr>
        <w:spacing w:after="0"/>
        <w:ind w:left="284" w:hanging="284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4706C4" w:rsidRDefault="004706C4" w:rsidP="004706C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4706C4" w:rsidRDefault="004706C4" w:rsidP="004706C4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4706C4" w:rsidRDefault="004706C4" w:rsidP="004706C4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adres e-mail do korespondencji…………………………………………………………………….................................................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4706C4" w:rsidRDefault="004706C4" w:rsidP="004706C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</w:p>
    <w:p w:rsidR="004706C4" w:rsidRDefault="004706C4" w:rsidP="004706C4">
      <w:pPr>
        <w:pStyle w:val="Tekstpodstawowywcity3"/>
        <w:ind w:left="0"/>
        <w:rPr>
          <w:color w:val="000000"/>
          <w:sz w:val="18"/>
        </w:rPr>
      </w:pPr>
      <w:r>
        <w:rPr>
          <w:color w:val="000000"/>
          <w:sz w:val="18"/>
        </w:rPr>
        <w:t xml:space="preserve">................................................, ......................... </w:t>
      </w:r>
      <w:r>
        <w:rPr>
          <w:color w:val="000000"/>
          <w:sz w:val="22"/>
        </w:rPr>
        <w:t>20…. r.</w:t>
      </w:r>
      <w:r>
        <w:rPr>
          <w:color w:val="000000"/>
          <w:sz w:val="18"/>
        </w:rPr>
        <w:t xml:space="preserve">                                      ........................................................................</w:t>
      </w:r>
    </w:p>
    <w:p w:rsidR="004706C4" w:rsidRDefault="004706C4" w:rsidP="004706C4">
      <w:pPr>
        <w:pStyle w:val="Tekstpodstawowywcity3"/>
        <w:ind w:left="0" w:right="72"/>
        <w:jc w:val="both"/>
        <w:rPr>
          <w:color w:val="000000"/>
          <w:vertAlign w:val="superscript"/>
        </w:rPr>
      </w:pPr>
      <w:r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>
        <w:rPr>
          <w:color w:val="000000"/>
          <w:vertAlign w:val="superscript"/>
        </w:rPr>
        <w:t>data)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          (</w:t>
      </w:r>
      <w:r>
        <w:rPr>
          <w:color w:val="000000"/>
          <w:vertAlign w:val="superscript"/>
        </w:rPr>
        <w:t xml:space="preserve">podpis uprawnionego(-ych) przedstawiciela(-li) wykonawcy) </w:t>
      </w:r>
    </w:p>
    <w:p w:rsidR="00B129DE" w:rsidRPr="001814D8" w:rsidRDefault="00B129DE" w:rsidP="004706C4">
      <w:pPr>
        <w:pStyle w:val="Akapitzlist"/>
        <w:spacing w:after="120"/>
        <w:ind w:left="284" w:firstLine="0"/>
        <w:rPr>
          <w:color w:val="000000"/>
          <w:vertAlign w:val="superscript"/>
        </w:rPr>
      </w:pP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20" w:rsidRDefault="00887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217E6"/>
    <w:multiLevelType w:val="hybridMultilevel"/>
    <w:tmpl w:val="740C9260"/>
    <w:lvl w:ilvl="0" w:tplc="E140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814D8"/>
    <w:rsid w:val="00245109"/>
    <w:rsid w:val="002B247C"/>
    <w:rsid w:val="00333032"/>
    <w:rsid w:val="0035251F"/>
    <w:rsid w:val="00391621"/>
    <w:rsid w:val="004009C9"/>
    <w:rsid w:val="004706C4"/>
    <w:rsid w:val="00487D32"/>
    <w:rsid w:val="00546098"/>
    <w:rsid w:val="00546E87"/>
    <w:rsid w:val="007B4D20"/>
    <w:rsid w:val="00845CE4"/>
    <w:rsid w:val="00855887"/>
    <w:rsid w:val="00887F40"/>
    <w:rsid w:val="00A1663B"/>
    <w:rsid w:val="00A635A1"/>
    <w:rsid w:val="00A9690A"/>
    <w:rsid w:val="00B129DE"/>
    <w:rsid w:val="00B805CA"/>
    <w:rsid w:val="00CE4B0F"/>
    <w:rsid w:val="00D017D8"/>
    <w:rsid w:val="00D177B3"/>
    <w:rsid w:val="00D46E89"/>
    <w:rsid w:val="00F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44CD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23</cp:revision>
  <cp:lastPrinted>2019-01-15T10:48:00Z</cp:lastPrinted>
  <dcterms:created xsi:type="dcterms:W3CDTF">2017-09-14T09:43:00Z</dcterms:created>
  <dcterms:modified xsi:type="dcterms:W3CDTF">2019-12-11T11:59:00Z</dcterms:modified>
</cp:coreProperties>
</file>